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D4C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AFA084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1CFBC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F4466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D3EBFD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0B52080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09B5A0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21"/>
        <w:gridCol w:w="1559"/>
        <w:gridCol w:w="180"/>
        <w:gridCol w:w="1620"/>
        <w:gridCol w:w="610"/>
        <w:gridCol w:w="1276"/>
        <w:gridCol w:w="2136"/>
      </w:tblGrid>
      <w:tr w:rsidR="00056AC8" w14:paraId="4FC6932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99BD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A2D0D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D6BEBC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FEF28" w14:textId="5EBB5BF9" w:rsidR="00056AC8" w:rsidRDefault="001664A4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56E9B41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8B6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FA2C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49A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265C27A" w14:textId="77777777" w:rsidTr="0031309C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DF5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382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75F09" w14:textId="7C649ED3" w:rsidR="00056AC8" w:rsidRDefault="001664A4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24333C7E" w14:textId="77777777" w:rsidTr="0031309C">
        <w:trPr>
          <w:cantSplit/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26C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D6974D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35B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E0F71" w14:textId="2F3F886B" w:rsidR="00056AC8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Draftit OÜ</w:t>
            </w:r>
          </w:p>
        </w:tc>
      </w:tr>
      <w:tr w:rsidR="00056AC8" w14:paraId="4EC7AAC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46A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53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608AD" w14:textId="347AAFF2" w:rsidR="00056AC8" w:rsidRPr="0090027A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14231335</w:t>
            </w:r>
          </w:p>
        </w:tc>
      </w:tr>
      <w:tr w:rsidR="00056AC8" w14:paraId="275C56E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FEE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722B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01CDA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FD33" w14:textId="6B29436C" w:rsidR="00056AC8" w:rsidRPr="0090027A" w:rsidRDefault="00056AC8" w:rsidP="0090027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8E26F4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DEF4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11B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1C3D5" w14:textId="75B33E2E" w:rsidR="00056AC8" w:rsidRDefault="00056AC8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noProof/>
                <w:sz w:val="22"/>
                <w:szCs w:val="20"/>
              </w:rPr>
              <w:t>Ilmatsalu 3, 50412 TARTU</w:t>
            </w:r>
          </w:p>
        </w:tc>
      </w:tr>
      <w:tr w:rsidR="00C5207C" w14:paraId="08379B0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32F9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65E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20F08" w14:textId="77777777" w:rsidR="00C5207C" w:rsidRDefault="00C5207C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5348</w:t>
            </w:r>
            <w:r w:rsidR="00CE700F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2352 (MIKK REITER)</w:t>
            </w:r>
          </w:p>
        </w:tc>
      </w:tr>
      <w:tr w:rsidR="00056AC8" w14:paraId="561BAC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2E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6D0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FC23" w14:textId="389BAB72" w:rsidR="00056AC8" w:rsidRPr="00024558" w:rsidRDefault="00056AC8" w:rsidP="00517AF3">
            <w:pPr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24558">
              <w:rPr>
                <w:rFonts w:eastAsia="Arial Unicode MS"/>
                <w:b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b/>
                <w:noProof/>
                <w:sz w:val="22"/>
                <w:szCs w:val="22"/>
              </w:rPr>
              <w:t>MIKK@DRAFTIT.EE</w:t>
            </w:r>
          </w:p>
        </w:tc>
      </w:tr>
      <w:tr w:rsidR="00056AC8" w14:paraId="24C5EA1F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69EC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31309C" w14:paraId="40ADDDFE" w14:textId="77777777" w:rsidTr="00786AF4">
        <w:trPr>
          <w:trHeight w:val="79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37928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B3BE1D4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343E0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C5FDB9E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FDCF" w14:textId="77777777" w:rsidR="0031309C" w:rsidRDefault="0031309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31309C" w14:paraId="10C71DA2" w14:textId="77777777" w:rsidTr="0031309C">
        <w:trPr>
          <w:cantSplit/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A3369" w14:textId="77777777" w:rsidR="0031309C" w:rsidRDefault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04C6A5" w14:textId="6742B274" w:rsidR="000E3C99" w:rsidRDefault="0031309C" w:rsidP="00867EF0">
            <w:pPr>
              <w:rPr>
                <w:b/>
                <w:noProof/>
                <w:sz w:val="22"/>
                <w:szCs w:val="20"/>
              </w:rPr>
            </w:pPr>
            <w:r w:rsidRPr="003D78CF">
              <w:rPr>
                <w:b/>
                <w:noProof/>
                <w:sz w:val="22"/>
                <w:szCs w:val="20"/>
              </w:rPr>
              <w:t xml:space="preserve">Nr. </w:t>
            </w:r>
            <w:r w:rsidR="00867EF0">
              <w:rPr>
                <w:b/>
                <w:noProof/>
                <w:sz w:val="22"/>
                <w:szCs w:val="20"/>
              </w:rPr>
              <w:t>JT</w:t>
            </w:r>
            <w:r w:rsidR="008E5D3B">
              <w:rPr>
                <w:b/>
                <w:noProof/>
                <w:sz w:val="22"/>
                <w:szCs w:val="20"/>
              </w:rPr>
              <w:t>I410</w:t>
            </w:r>
          </w:p>
          <w:p w14:paraId="660723FA" w14:textId="6327C09E" w:rsidR="00867EF0" w:rsidRPr="00713F05" w:rsidRDefault="008E5D3B" w:rsidP="00867EF0">
            <w:pPr>
              <w:rPr>
                <w:b/>
                <w:noProof/>
                <w:sz w:val="22"/>
                <w:szCs w:val="20"/>
              </w:rPr>
            </w:pPr>
            <w:r w:rsidRPr="008E5D3B">
              <w:rPr>
                <w:b/>
                <w:noProof/>
                <w:sz w:val="22"/>
                <w:szCs w:val="20"/>
              </w:rPr>
              <w:t>Nõva-Ranna 10 kV liini rekonstrueerimine (Rannaküla HL)</w:t>
            </w:r>
            <w:r>
              <w:rPr>
                <w:b/>
                <w:noProof/>
                <w:sz w:val="22"/>
                <w:szCs w:val="20"/>
              </w:rPr>
              <w:t xml:space="preserve">, </w:t>
            </w:r>
            <w:r w:rsidRPr="008E5D3B">
              <w:rPr>
                <w:b/>
                <w:noProof/>
                <w:sz w:val="22"/>
                <w:szCs w:val="20"/>
              </w:rPr>
              <w:t>Rannaküla, Lääne-Nigula vald, Lääne maakond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4B857" w14:textId="132438E9" w:rsidR="003D78CF" w:rsidRDefault="00A965C6" w:rsidP="00575EB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</w:t>
            </w:r>
            <w:r w:rsidR="008E5D3B">
              <w:rPr>
                <w:noProof/>
                <w:sz w:val="22"/>
                <w:szCs w:val="20"/>
              </w:rPr>
              <w:t>I410</w:t>
            </w:r>
            <w:r>
              <w:rPr>
                <w:noProof/>
                <w:sz w:val="22"/>
                <w:szCs w:val="20"/>
              </w:rPr>
              <w:t>-1</w:t>
            </w:r>
          </w:p>
          <w:p w14:paraId="2539D659" w14:textId="77777777" w:rsidR="003F282C" w:rsidRDefault="003F282C" w:rsidP="00AC551B">
            <w:pPr>
              <w:rPr>
                <w:noProof/>
                <w:sz w:val="22"/>
                <w:szCs w:val="20"/>
              </w:rPr>
            </w:pPr>
          </w:p>
          <w:p w14:paraId="50DD96B2" w14:textId="723A161B" w:rsidR="003F282C" w:rsidRPr="00CE700F" w:rsidRDefault="00A965C6" w:rsidP="00AC551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</w:t>
            </w:r>
            <w:r w:rsidR="008E5D3B">
              <w:rPr>
                <w:noProof/>
                <w:sz w:val="22"/>
                <w:szCs w:val="20"/>
              </w:rPr>
              <w:t>I410</w:t>
            </w:r>
            <w:r>
              <w:rPr>
                <w:noProof/>
                <w:sz w:val="22"/>
                <w:szCs w:val="20"/>
              </w:rPr>
              <w:t>-</w:t>
            </w:r>
            <w:r w:rsidR="008E5D3B">
              <w:rPr>
                <w:noProof/>
                <w:sz w:val="22"/>
                <w:szCs w:val="20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7899C" w14:textId="1C967289" w:rsidR="00916654" w:rsidRDefault="0031309C" w:rsidP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 xml:space="preserve"> (</w:t>
            </w:r>
            <w:r w:rsidR="008E5D3B">
              <w:rPr>
                <w:rFonts w:eastAsia="Arial Unicode MS"/>
                <w:noProof/>
                <w:sz w:val="22"/>
                <w:szCs w:val="20"/>
              </w:rPr>
              <w:t>3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 xml:space="preserve"> lehte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>)</w:t>
            </w:r>
          </w:p>
          <w:p w14:paraId="02868559" w14:textId="7DB6594E" w:rsidR="003F282C" w:rsidRDefault="003F282C" w:rsidP="0031309C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40D8B9" w14:textId="71F45CE0" w:rsidR="0031309C" w:rsidRDefault="003F282C" w:rsidP="003F282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Ristmeväli (</w:t>
            </w:r>
            <w:r w:rsidR="008E5D3B">
              <w:rPr>
                <w:rFonts w:eastAsia="Arial Unicode MS"/>
                <w:noProof/>
                <w:sz w:val="22"/>
                <w:szCs w:val="20"/>
              </w:rPr>
              <w:t>2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leht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>e</w:t>
            </w:r>
            <w:r>
              <w:rPr>
                <w:rFonts w:eastAsia="Arial Unicode MS"/>
                <w:noProof/>
                <w:sz w:val="22"/>
                <w:szCs w:val="20"/>
              </w:rPr>
              <w:t>)</w:t>
            </w:r>
          </w:p>
        </w:tc>
      </w:tr>
      <w:tr w:rsidR="00056AC8" w14:paraId="436EAA2E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7CF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119302BA" w14:textId="77777777">
        <w:trPr>
          <w:cantSplit/>
          <w:trHeight w:val="25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928F3" w14:textId="6354905D" w:rsidR="00916654" w:rsidRDefault="008E5D3B" w:rsidP="00DF1ED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Rannaküla küla</w:t>
            </w:r>
            <w:r w:rsidR="00867EF0">
              <w:rPr>
                <w:noProof/>
                <w:sz w:val="22"/>
                <w:szCs w:val="20"/>
              </w:rPr>
              <w:t xml:space="preserve">, </w:t>
            </w:r>
            <w:r>
              <w:rPr>
                <w:noProof/>
                <w:sz w:val="22"/>
                <w:szCs w:val="20"/>
              </w:rPr>
              <w:t>Lääne-Nigula vald,</w:t>
            </w:r>
            <w:r w:rsidR="00A965C6" w:rsidRPr="00A965C6">
              <w:rPr>
                <w:noProof/>
                <w:sz w:val="22"/>
                <w:szCs w:val="20"/>
              </w:rPr>
              <w:t xml:space="preserve"> Lääne maakond</w:t>
            </w:r>
          </w:p>
          <w:p w14:paraId="71E4A075" w14:textId="77777777" w:rsidR="00A965C6" w:rsidRDefault="00A965C6" w:rsidP="00DF1EDB">
            <w:pPr>
              <w:rPr>
                <w:noProof/>
                <w:sz w:val="22"/>
                <w:szCs w:val="20"/>
              </w:rPr>
            </w:pPr>
          </w:p>
          <w:p w14:paraId="190421EB" w14:textId="5D7D7218" w:rsidR="003D78CF" w:rsidRDefault="008E5D3B" w:rsidP="003D78CF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16129</w:t>
            </w:r>
            <w:r w:rsidR="00867EF0" w:rsidRPr="00867EF0">
              <w:rPr>
                <w:b/>
                <w:noProof/>
                <w:sz w:val="22"/>
                <w:szCs w:val="20"/>
              </w:rPr>
              <w:t xml:space="preserve"> </w:t>
            </w:r>
            <w:r>
              <w:rPr>
                <w:b/>
                <w:noProof/>
                <w:sz w:val="22"/>
                <w:szCs w:val="20"/>
              </w:rPr>
              <w:t>Nõva-Rannaküla</w:t>
            </w:r>
            <w:r w:rsidR="00867EF0" w:rsidRPr="00867EF0">
              <w:rPr>
                <w:b/>
                <w:noProof/>
                <w:sz w:val="22"/>
                <w:szCs w:val="20"/>
              </w:rPr>
              <w:t xml:space="preserve"> tee</w:t>
            </w:r>
            <w:r w:rsidR="00916654">
              <w:rPr>
                <w:b/>
                <w:noProof/>
                <w:sz w:val="22"/>
                <w:szCs w:val="20"/>
              </w:rPr>
              <w:t>.</w:t>
            </w:r>
            <w:r w:rsidR="00916654" w:rsidRPr="00916654">
              <w:rPr>
                <w:b/>
                <w:noProof/>
                <w:sz w:val="22"/>
                <w:szCs w:val="20"/>
              </w:rPr>
              <w:t xml:space="preserve"> </w:t>
            </w:r>
            <w:r w:rsidR="006A704F">
              <w:rPr>
                <w:b/>
                <w:noProof/>
                <w:sz w:val="22"/>
                <w:szCs w:val="20"/>
              </w:rPr>
              <w:t xml:space="preserve">KM </w:t>
            </w:r>
            <w:r>
              <w:rPr>
                <w:b/>
                <w:noProof/>
                <w:sz w:val="22"/>
                <w:szCs w:val="20"/>
              </w:rPr>
              <w:t>2,61 – 3,19</w:t>
            </w:r>
          </w:p>
          <w:p w14:paraId="42F6CFE9" w14:textId="7AD8EC7B" w:rsidR="00DB4B56" w:rsidRPr="00AC551B" w:rsidRDefault="00DB4B56" w:rsidP="00AC551B">
            <w:pPr>
              <w:rPr>
                <w:b/>
                <w:noProof/>
                <w:sz w:val="22"/>
                <w:szCs w:val="20"/>
              </w:rPr>
            </w:pPr>
          </w:p>
        </w:tc>
      </w:tr>
      <w:tr w:rsidR="00056AC8" w14:paraId="51B574D5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4E52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0D3AF15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4A0D4" w14:textId="77777777" w:rsidR="00916654" w:rsidRPr="00916654" w:rsidRDefault="00916654" w:rsidP="0091665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8A3D296" w14:textId="010F8AD7" w:rsidR="008E5D3B" w:rsidRDefault="008E5D3B" w:rsidP="00A965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Mastalajaama, 10 kV ja 0,4 kV õhuliini rekonstrueerimine väljaspool teemaad. KM 2,61 – 2,82</w:t>
            </w:r>
          </w:p>
          <w:p w14:paraId="119A6BF7" w14:textId="74083810" w:rsidR="008E5D3B" w:rsidRDefault="008E5D3B" w:rsidP="00A965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 kV õhuliini ümberehitus teemaal. KM 2,82.</w:t>
            </w:r>
          </w:p>
          <w:p w14:paraId="2AB566B9" w14:textId="7C0A641E" w:rsidR="008E5D3B" w:rsidRDefault="008E5D3B" w:rsidP="00A965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 kV ja 0,4 kV maakaabelliinide ja 0,4 kV kilpide</w:t>
            </w:r>
            <w:r w:rsidR="004B7648">
              <w:rPr>
                <w:b/>
                <w:bCs/>
                <w:noProof/>
                <w:sz w:val="22"/>
                <w:szCs w:val="22"/>
              </w:rPr>
              <w:t xml:space="preserve"> paigaldus väljaspool teemaad. KM 2,82 – 3,19.</w:t>
            </w:r>
          </w:p>
          <w:p w14:paraId="087F3EEB" w14:textId="5B1F0C91" w:rsidR="008E5D3B" w:rsidRDefault="004B7648" w:rsidP="00A965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 kV ja 0,4 kV maakaabelliinide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paigaldus teemaal. KM 3,03 – 3,15</w:t>
            </w:r>
          </w:p>
          <w:p w14:paraId="199E67E4" w14:textId="77777777" w:rsidR="00A965C6" w:rsidRDefault="004B7648" w:rsidP="004B764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10 kV ja </w:t>
            </w:r>
            <w:r w:rsidR="00867EF0">
              <w:rPr>
                <w:b/>
                <w:bCs/>
                <w:noProof/>
                <w:sz w:val="22"/>
                <w:szCs w:val="22"/>
              </w:rPr>
              <w:t xml:space="preserve">0,4 kV maakaabelliini ristumine teemaal. KM </w:t>
            </w:r>
            <w:r>
              <w:rPr>
                <w:b/>
                <w:bCs/>
                <w:noProof/>
                <w:sz w:val="22"/>
                <w:szCs w:val="22"/>
              </w:rPr>
              <w:t>3,19</w:t>
            </w:r>
          </w:p>
          <w:p w14:paraId="06525763" w14:textId="03C07CF1" w:rsidR="004B7648" w:rsidRDefault="004B7648" w:rsidP="004B764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0,4 kV õhuliini demonteerimine teemaal. KM 3,10 ja 3,15</w:t>
            </w:r>
          </w:p>
          <w:p w14:paraId="3A8D110B" w14:textId="15AB4E5D" w:rsidR="004B7648" w:rsidRPr="004B7648" w:rsidRDefault="004B7648" w:rsidP="004B7648">
            <w:pPr>
              <w:ind w:left="360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C5207C" w14:paraId="208BA79F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09B8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447C07B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A31DD" w14:textId="36AB1DF5" w:rsidR="00C5207C" w:rsidRDefault="00ED1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Tulenevalt </w:t>
            </w:r>
            <w:r w:rsidR="00A965C6">
              <w:rPr>
                <w:rFonts w:eastAsia="Arial Unicode MS"/>
                <w:noProof/>
                <w:sz w:val="22"/>
                <w:szCs w:val="20"/>
              </w:rPr>
              <w:t>Imatra Elekter AS (</w:t>
            </w:r>
            <w:r>
              <w:rPr>
                <w:rFonts w:eastAsia="Arial Unicode MS"/>
                <w:noProof/>
                <w:sz w:val="22"/>
                <w:szCs w:val="20"/>
              </w:rPr>
              <w:t>Elektrilevi OÜ</w:t>
            </w:r>
            <w:r w:rsidR="00A965C6">
              <w:rPr>
                <w:rFonts w:eastAsia="Arial Unicode MS"/>
                <w:noProof/>
                <w:sz w:val="22"/>
                <w:szCs w:val="20"/>
              </w:rPr>
              <w:t>)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arenduskohustusest.</w:t>
            </w:r>
          </w:p>
        </w:tc>
      </w:tr>
      <w:tr w:rsidR="00056AC8" w14:paraId="4C894DC7" w14:textId="77777777">
        <w:trPr>
          <w:cantSplit/>
          <w:trHeight w:val="374"/>
        </w:trPr>
        <w:tc>
          <w:tcPr>
            <w:tcW w:w="90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F650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178758FE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329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50F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2F2C" w14:textId="77777777" w:rsidR="00056AC8" w:rsidRDefault="00056AC8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0"/>
              </w:rPr>
              <w:t>Mikk Reiter</w:t>
            </w:r>
          </w:p>
        </w:tc>
      </w:tr>
      <w:tr w:rsidR="00056AC8" w14:paraId="412D7988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CFF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BA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FDD67" w14:textId="77777777" w:rsidR="00056AC8" w:rsidRDefault="00517AF3" w:rsidP="00517AF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1A5B43F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C2A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9CC6" w14:textId="08FCC6E9" w:rsidR="00056AC8" w:rsidRDefault="004B7648" w:rsidP="00CA07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18.06.2024</w:t>
            </w:r>
          </w:p>
        </w:tc>
      </w:tr>
    </w:tbl>
    <w:p w14:paraId="3A4BA4D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2BF"/>
    <w:multiLevelType w:val="hybridMultilevel"/>
    <w:tmpl w:val="9B6043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5C9"/>
    <w:multiLevelType w:val="hybridMultilevel"/>
    <w:tmpl w:val="292A8E9E"/>
    <w:lvl w:ilvl="0" w:tplc="9CF6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15DE4"/>
    <w:multiLevelType w:val="multilevel"/>
    <w:tmpl w:val="8D346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DF0FFC"/>
    <w:multiLevelType w:val="hybridMultilevel"/>
    <w:tmpl w:val="2FBA5E18"/>
    <w:lvl w:ilvl="0" w:tplc="E63046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A024C"/>
    <w:multiLevelType w:val="multilevel"/>
    <w:tmpl w:val="96C2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224CBD"/>
    <w:multiLevelType w:val="hybridMultilevel"/>
    <w:tmpl w:val="56709864"/>
    <w:lvl w:ilvl="0" w:tplc="4692BE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17D6F"/>
    <w:multiLevelType w:val="hybridMultilevel"/>
    <w:tmpl w:val="3CB2D976"/>
    <w:lvl w:ilvl="0" w:tplc="0D8CF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F786A"/>
    <w:multiLevelType w:val="multilevel"/>
    <w:tmpl w:val="7BEEF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B1E3922"/>
    <w:multiLevelType w:val="multilevel"/>
    <w:tmpl w:val="3CB2D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E792A"/>
    <w:multiLevelType w:val="multilevel"/>
    <w:tmpl w:val="34FC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4C533B"/>
    <w:multiLevelType w:val="hybridMultilevel"/>
    <w:tmpl w:val="302208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D0E0B"/>
    <w:multiLevelType w:val="hybridMultilevel"/>
    <w:tmpl w:val="B1801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43B3A"/>
    <w:multiLevelType w:val="multilevel"/>
    <w:tmpl w:val="A238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6150054">
    <w:abstractNumId w:val="5"/>
  </w:num>
  <w:num w:numId="2" w16cid:durableId="964432155">
    <w:abstractNumId w:val="0"/>
  </w:num>
  <w:num w:numId="3" w16cid:durableId="66147647">
    <w:abstractNumId w:val="7"/>
  </w:num>
  <w:num w:numId="4" w16cid:durableId="561064323">
    <w:abstractNumId w:val="6"/>
  </w:num>
  <w:num w:numId="5" w16cid:durableId="832912744">
    <w:abstractNumId w:val="8"/>
  </w:num>
  <w:num w:numId="6" w16cid:durableId="1381784751">
    <w:abstractNumId w:val="4"/>
  </w:num>
  <w:num w:numId="7" w16cid:durableId="1721438825">
    <w:abstractNumId w:val="12"/>
  </w:num>
  <w:num w:numId="8" w16cid:durableId="584075102">
    <w:abstractNumId w:val="2"/>
  </w:num>
  <w:num w:numId="9" w16cid:durableId="1329214110">
    <w:abstractNumId w:val="3"/>
  </w:num>
  <w:num w:numId="10" w16cid:durableId="1209805280">
    <w:abstractNumId w:val="11"/>
  </w:num>
  <w:num w:numId="11" w16cid:durableId="539166788">
    <w:abstractNumId w:val="9"/>
  </w:num>
  <w:num w:numId="12" w16cid:durableId="1841120731">
    <w:abstractNumId w:val="10"/>
  </w:num>
  <w:num w:numId="13" w16cid:durableId="482091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3B6"/>
    <w:rsid w:val="00024558"/>
    <w:rsid w:val="00032014"/>
    <w:rsid w:val="00056AC8"/>
    <w:rsid w:val="000E3C99"/>
    <w:rsid w:val="000E47C2"/>
    <w:rsid w:val="00101749"/>
    <w:rsid w:val="00111391"/>
    <w:rsid w:val="00131923"/>
    <w:rsid w:val="00131C3E"/>
    <w:rsid w:val="001337FB"/>
    <w:rsid w:val="001664A4"/>
    <w:rsid w:val="002641E4"/>
    <w:rsid w:val="00270DBF"/>
    <w:rsid w:val="0027580C"/>
    <w:rsid w:val="002853C6"/>
    <w:rsid w:val="002F1682"/>
    <w:rsid w:val="002F3256"/>
    <w:rsid w:val="0031309C"/>
    <w:rsid w:val="00341E64"/>
    <w:rsid w:val="003B7DB4"/>
    <w:rsid w:val="003D4716"/>
    <w:rsid w:val="003D78CF"/>
    <w:rsid w:val="003F282C"/>
    <w:rsid w:val="003F7CF0"/>
    <w:rsid w:val="00442D86"/>
    <w:rsid w:val="00463A76"/>
    <w:rsid w:val="0048287C"/>
    <w:rsid w:val="00497B30"/>
    <w:rsid w:val="004A7A11"/>
    <w:rsid w:val="004B7648"/>
    <w:rsid w:val="004D1571"/>
    <w:rsid w:val="005114EA"/>
    <w:rsid w:val="0051356C"/>
    <w:rsid w:val="00517AF3"/>
    <w:rsid w:val="00527CF5"/>
    <w:rsid w:val="0055143F"/>
    <w:rsid w:val="00561B6F"/>
    <w:rsid w:val="00565F77"/>
    <w:rsid w:val="00575EB7"/>
    <w:rsid w:val="00593B56"/>
    <w:rsid w:val="0059656B"/>
    <w:rsid w:val="005F2B7E"/>
    <w:rsid w:val="00621271"/>
    <w:rsid w:val="00671945"/>
    <w:rsid w:val="006A704F"/>
    <w:rsid w:val="006D663D"/>
    <w:rsid w:val="00705435"/>
    <w:rsid w:val="00713F05"/>
    <w:rsid w:val="00727AE0"/>
    <w:rsid w:val="00743E84"/>
    <w:rsid w:val="00747673"/>
    <w:rsid w:val="0076393B"/>
    <w:rsid w:val="007771B3"/>
    <w:rsid w:val="00777A24"/>
    <w:rsid w:val="007C133D"/>
    <w:rsid w:val="007C2F9E"/>
    <w:rsid w:val="007E1CA1"/>
    <w:rsid w:val="007F62BF"/>
    <w:rsid w:val="00807A68"/>
    <w:rsid w:val="00817E2B"/>
    <w:rsid w:val="00867EF0"/>
    <w:rsid w:val="00875F68"/>
    <w:rsid w:val="0088562A"/>
    <w:rsid w:val="008A338E"/>
    <w:rsid w:val="008D2D59"/>
    <w:rsid w:val="008E5D3B"/>
    <w:rsid w:val="0090027A"/>
    <w:rsid w:val="00910FED"/>
    <w:rsid w:val="00912F5F"/>
    <w:rsid w:val="00916654"/>
    <w:rsid w:val="00983C6E"/>
    <w:rsid w:val="00990F4B"/>
    <w:rsid w:val="009C2D55"/>
    <w:rsid w:val="00A22B1A"/>
    <w:rsid w:val="00A965C6"/>
    <w:rsid w:val="00AC3D22"/>
    <w:rsid w:val="00AC551B"/>
    <w:rsid w:val="00AD4E10"/>
    <w:rsid w:val="00B42C1A"/>
    <w:rsid w:val="00B91723"/>
    <w:rsid w:val="00B9564A"/>
    <w:rsid w:val="00BF0B4A"/>
    <w:rsid w:val="00C10875"/>
    <w:rsid w:val="00C5207C"/>
    <w:rsid w:val="00C53255"/>
    <w:rsid w:val="00C61E87"/>
    <w:rsid w:val="00C66B48"/>
    <w:rsid w:val="00CA078A"/>
    <w:rsid w:val="00CE0F15"/>
    <w:rsid w:val="00CE700F"/>
    <w:rsid w:val="00CF2FA5"/>
    <w:rsid w:val="00D0716E"/>
    <w:rsid w:val="00D12BE6"/>
    <w:rsid w:val="00D51EF9"/>
    <w:rsid w:val="00DB4B56"/>
    <w:rsid w:val="00DB72D0"/>
    <w:rsid w:val="00DE7455"/>
    <w:rsid w:val="00DF1EDB"/>
    <w:rsid w:val="00E02B3D"/>
    <w:rsid w:val="00E112F7"/>
    <w:rsid w:val="00E238F8"/>
    <w:rsid w:val="00E2679E"/>
    <w:rsid w:val="00EC634D"/>
    <w:rsid w:val="00ED1246"/>
    <w:rsid w:val="00ED125C"/>
    <w:rsid w:val="00EE4A25"/>
    <w:rsid w:val="00EF027A"/>
    <w:rsid w:val="00EF6621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63DB7"/>
  <w15:docId w15:val="{BDCB2D7A-7948-43B2-A66C-754B009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65A2-AB93-4331-AFA1-0B9D1B19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248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Mikk Reiter</cp:lastModifiedBy>
  <cp:revision>64</cp:revision>
  <cp:lastPrinted>2007-05-24T06:29:00Z</cp:lastPrinted>
  <dcterms:created xsi:type="dcterms:W3CDTF">2016-08-12T11:08:00Z</dcterms:created>
  <dcterms:modified xsi:type="dcterms:W3CDTF">2024-06-18T12:43:00Z</dcterms:modified>
</cp:coreProperties>
</file>